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24" w:rsidRDefault="00F95D24" w:rsidP="00F95D24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A97CCA" wp14:editId="76254212">
            <wp:extent cx="495300" cy="6191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D24" w:rsidRDefault="00F95D24" w:rsidP="00F95D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F95D24" w:rsidRDefault="00F95D24" w:rsidP="00F95D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МИХАЙЛОВСКОГО      РАЙОНА</w:t>
      </w:r>
    </w:p>
    <w:p w:rsidR="00F95D24" w:rsidRDefault="00F95D24" w:rsidP="00F95D2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F95D24" w:rsidRDefault="00F95D24" w:rsidP="00F95D2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Е Ш Е Н И Е</w:t>
      </w:r>
    </w:p>
    <w:p w:rsidR="00F95D24" w:rsidRDefault="00BD51D1" w:rsidP="00BD51D1">
      <w:pPr>
        <w:keepNext/>
        <w:spacing w:after="0" w:line="36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 w:rsidRPr="00BD51D1">
        <w:rPr>
          <w:rFonts w:ascii="Times New Roman" w:eastAsia="Times New Roman" w:hAnsi="Times New Roman"/>
          <w:sz w:val="28"/>
          <w:szCs w:val="20"/>
          <w:lang w:eastAsia="ru-RU"/>
        </w:rPr>
        <w:t>05.07.2016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</w:t>
      </w:r>
      <w:r w:rsidR="00F95D24">
        <w:rPr>
          <w:rFonts w:ascii="Times New Roman" w:eastAsia="Times New Roman" w:hAnsi="Times New Roman"/>
          <w:sz w:val="28"/>
          <w:szCs w:val="20"/>
          <w:lang w:eastAsia="ru-RU"/>
        </w:rPr>
        <w:t xml:space="preserve"> 07/83</w:t>
      </w:r>
    </w:p>
    <w:p w:rsidR="00F95D24" w:rsidRDefault="00F95D24" w:rsidP="00F95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Михайловка </w:t>
      </w:r>
    </w:p>
    <w:p w:rsidR="00F95D24" w:rsidRDefault="00F95D24" w:rsidP="00F95D2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F95D24" w:rsidTr="00F95D24">
        <w:tc>
          <w:tcPr>
            <w:tcW w:w="5040" w:type="dxa"/>
            <w:vAlign w:val="bottom"/>
            <w:hideMark/>
          </w:tcPr>
          <w:p w:rsidR="00F95D24" w:rsidRPr="00F95D24" w:rsidRDefault="00F95D24" w:rsidP="00F95D2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5D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форме удостоверения доверенного лица кандидата в депутаты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Думы Михайловского муниципального района пятого созыва,  </w:t>
            </w:r>
            <w:r w:rsidRPr="00F95D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выдвинутого избирательным объединением  или в порядке самовыдвижения по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одномандатному </w:t>
            </w:r>
            <w:r w:rsidR="00BD51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избирательному округу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№___ </w:t>
            </w:r>
            <w:r w:rsidRPr="00F95D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дополнительных </w:t>
            </w:r>
            <w:r w:rsidRPr="00F95D24">
              <w:rPr>
                <w:rFonts w:ascii="Times New Roman" w:hAnsi="Times New Roman"/>
                <w:sz w:val="28"/>
                <w:szCs w:val="28"/>
                <w:lang w:eastAsia="ru-RU"/>
              </w:rPr>
              <w:t>выборах, назначенных на 18  сентября 2016г</w:t>
            </w:r>
          </w:p>
        </w:tc>
      </w:tr>
    </w:tbl>
    <w:p w:rsidR="00F95D24" w:rsidRDefault="00F95D24" w:rsidP="00F95D2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5D24" w:rsidRDefault="00F95D24" w:rsidP="00F95D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соответствии  с пунктом 5 статьи  54 Избирательного кодекса Приморского края,</w:t>
      </w:r>
      <w:r>
        <w:rPr>
          <w:rFonts w:ascii="Times New Roman" w:hAnsi="Times New Roman"/>
          <w:sz w:val="28"/>
          <w:szCs w:val="28"/>
        </w:rPr>
        <w:t xml:space="preserve"> в связи с назначением</w:t>
      </w:r>
      <w:r w:rsidRPr="00F95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18 сентября 2016 года дополнительных выборов депутатов Думы Михайловского муниципального района по одномандатным избирательным округам №  6,  № 15,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Михайловского района </w:t>
      </w:r>
    </w:p>
    <w:p w:rsidR="00F95D24" w:rsidRDefault="00F95D24" w:rsidP="00F95D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F95D24" w:rsidRDefault="00F95D24" w:rsidP="00F95D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 Утвердить   форму и описание удостоверения доверенного лица кандидата в депутаты</w:t>
      </w:r>
      <w:r w:rsidRPr="00F95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Думы Михайловского муниципального района по одном</w:t>
      </w:r>
      <w:r w:rsidR="00CC432F">
        <w:rPr>
          <w:rFonts w:ascii="Times New Roman" w:hAnsi="Times New Roman"/>
          <w:sz w:val="28"/>
          <w:szCs w:val="28"/>
        </w:rPr>
        <w:t>андатному  избирательному  округу</w:t>
      </w:r>
      <w:r>
        <w:rPr>
          <w:rFonts w:ascii="Times New Roman" w:hAnsi="Times New Roman"/>
          <w:sz w:val="28"/>
          <w:szCs w:val="28"/>
        </w:rPr>
        <w:t xml:space="preserve"> №_____</w:t>
      </w:r>
      <w:r w:rsidR="00CC432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дополнительных выборах,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на 18 сентября 2016 года  (приложение).</w:t>
      </w:r>
    </w:p>
    <w:p w:rsidR="00F95D24" w:rsidRDefault="00F95D24" w:rsidP="00F95D2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4" w:rsidRDefault="00F95D24" w:rsidP="00F95D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4" w:rsidRDefault="00F95D24" w:rsidP="00F95D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           Н.С. Горбачева    </w:t>
      </w:r>
    </w:p>
    <w:p w:rsidR="00F95D24" w:rsidRDefault="00F95D24" w:rsidP="00F95D2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F95D24" w:rsidRDefault="00F95D24" w:rsidP="00F95D24">
      <w:pPr>
        <w:suppressAutoHyphens/>
        <w:spacing w:after="0" w:line="360" w:lineRule="auto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В.В. Лукашенко             </w:t>
      </w:r>
    </w:p>
    <w:p w:rsidR="00F95D24" w:rsidRDefault="00F95D24" w:rsidP="00F95D24">
      <w:pPr>
        <w:spacing w:after="0" w:line="36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D24" w:rsidRDefault="00F95D24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D24" w:rsidRDefault="00F95D24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Приложение № 1</w:t>
      </w:r>
    </w:p>
    <w:p w:rsidR="00F95D24" w:rsidRDefault="00F95D24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к решению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территориальной</w:t>
      </w:r>
      <w:proofErr w:type="gramEnd"/>
    </w:p>
    <w:p w:rsidR="00F95D24" w:rsidRDefault="00F95D24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избирательной комиссии</w:t>
      </w:r>
    </w:p>
    <w:p w:rsidR="00F95D24" w:rsidRDefault="00F95D24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Михайловского района</w:t>
      </w:r>
    </w:p>
    <w:p w:rsidR="00F95D24" w:rsidRDefault="00BD51D1" w:rsidP="00F95D24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F95D24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5 июля 2016 года №</w:t>
      </w:r>
      <w:r w:rsidR="00CC432F">
        <w:rPr>
          <w:rFonts w:ascii="Times New Roman" w:eastAsia="Times New Roman" w:hAnsi="Times New Roman"/>
          <w:sz w:val="20"/>
          <w:szCs w:val="20"/>
          <w:lang w:eastAsia="ru-RU"/>
        </w:rPr>
        <w:t xml:space="preserve"> 07/83</w:t>
      </w:r>
    </w:p>
    <w:p w:rsidR="00F95D24" w:rsidRDefault="00F95D24" w:rsidP="00F95D2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D24" w:rsidRDefault="00F95D24" w:rsidP="00F95D24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D24" w:rsidRDefault="00F95D24" w:rsidP="00F95D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удостоверения </w:t>
      </w:r>
    </w:p>
    <w:p w:rsidR="00F95D24" w:rsidRPr="00F95D24" w:rsidRDefault="00F95D24" w:rsidP="00F95D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доверенного лица кандидата в депутаты  Думы Михайловского муниципального района</w:t>
      </w:r>
      <w:r w:rsidR="00BD51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пятого созыва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выдвинутого избирательным объединением или в порядке самовыдвижения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5D24">
        <w:rPr>
          <w:rFonts w:ascii="Times New Roman" w:hAnsi="Times New Roman"/>
          <w:b/>
          <w:sz w:val="24"/>
          <w:szCs w:val="24"/>
        </w:rPr>
        <w:t>дополнител</w:t>
      </w:r>
      <w:r>
        <w:rPr>
          <w:rFonts w:ascii="Times New Roman" w:hAnsi="Times New Roman"/>
          <w:b/>
          <w:sz w:val="24"/>
          <w:szCs w:val="24"/>
        </w:rPr>
        <w:t>ьных выборах</w:t>
      </w:r>
      <w:r w:rsidRPr="00F95D24">
        <w:rPr>
          <w:rFonts w:ascii="Times New Roman" w:hAnsi="Times New Roman"/>
          <w:b/>
          <w:sz w:val="24"/>
          <w:szCs w:val="24"/>
        </w:rPr>
        <w:t xml:space="preserve"> </w:t>
      </w:r>
      <w:r w:rsidR="00CC432F">
        <w:rPr>
          <w:rFonts w:ascii="Times New Roman" w:hAnsi="Times New Roman"/>
          <w:b/>
          <w:sz w:val="24"/>
          <w:szCs w:val="24"/>
        </w:rPr>
        <w:t>депутата Думы Михайловского муниципального района</w:t>
      </w:r>
      <w:r w:rsidR="00BD51D1">
        <w:rPr>
          <w:rFonts w:ascii="Times New Roman" w:hAnsi="Times New Roman"/>
          <w:b/>
          <w:sz w:val="24"/>
          <w:szCs w:val="24"/>
        </w:rPr>
        <w:t xml:space="preserve"> пятого созыва</w:t>
      </w:r>
      <w:r w:rsidR="00CC432F">
        <w:rPr>
          <w:rFonts w:ascii="Times New Roman" w:hAnsi="Times New Roman"/>
          <w:b/>
          <w:sz w:val="24"/>
          <w:szCs w:val="24"/>
        </w:rPr>
        <w:t xml:space="preserve"> по одномандатному избирательному округу №___</w:t>
      </w:r>
    </w:p>
    <w:tbl>
      <w:tblPr>
        <w:tblStyle w:val="a3"/>
        <w:tblpPr w:leftFromText="180" w:rightFromText="180" w:vertAnchor="text" w:horzAnchor="margin" w:tblpXSpec="center" w:tblpY="228"/>
        <w:tblW w:w="0" w:type="auto"/>
        <w:tblLook w:val="01E0" w:firstRow="1" w:lastRow="1" w:firstColumn="1" w:lastColumn="1" w:noHBand="0" w:noVBand="0"/>
      </w:tblPr>
      <w:tblGrid>
        <w:gridCol w:w="6771"/>
      </w:tblGrid>
      <w:tr w:rsidR="00F95D24" w:rsidTr="00F95D24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24" w:rsidRPr="00CC432F" w:rsidRDefault="00F95D24" w:rsidP="00CC432F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CC432F" w:rsidRPr="00CC43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ополнительные выборы депутата Думы Михайловского муниципального района пятого созыва  по одномандатному избирательному округу №____</w:t>
            </w:r>
          </w:p>
          <w:p w:rsidR="00F95D24" w:rsidRPr="00CC432F" w:rsidRDefault="00F95D2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  сентября 2016 года</w:t>
            </w:r>
          </w:p>
          <w:p w:rsidR="00F95D24" w:rsidRPr="00CC432F" w:rsidRDefault="00F95D2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F95D24" w:rsidRPr="00CC432F" w:rsidRDefault="00F95D24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C432F">
              <w:rPr>
                <w:rFonts w:ascii="Times New Roman" w:hAnsi="Times New Roman"/>
                <w:b/>
                <w:lang w:eastAsia="ru-RU"/>
              </w:rPr>
              <w:t xml:space="preserve">У Д О С Т О В Е </w:t>
            </w:r>
            <w:proofErr w:type="gramStart"/>
            <w:r w:rsidRPr="00CC432F">
              <w:rPr>
                <w:rFonts w:ascii="Times New Roman" w:hAnsi="Times New Roman"/>
                <w:b/>
                <w:lang w:eastAsia="ru-RU"/>
              </w:rPr>
              <w:t>Р</w:t>
            </w:r>
            <w:proofErr w:type="gramEnd"/>
            <w:r w:rsidRPr="00CC432F">
              <w:rPr>
                <w:rFonts w:ascii="Times New Roman" w:hAnsi="Times New Roman"/>
                <w:b/>
                <w:lang w:eastAsia="ru-RU"/>
              </w:rPr>
              <w:t xml:space="preserve"> Е Н И Е №____</w:t>
            </w:r>
          </w:p>
          <w:p w:rsidR="00F95D24" w:rsidRPr="00CC432F" w:rsidRDefault="00F95D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  <w:p w:rsidR="00F95D24" w:rsidRPr="00CC432F" w:rsidRDefault="00CC432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="00F95D24"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 имя, отчество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F95D24" w:rsidRPr="00CC432F" w:rsidRDefault="00F95D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доверенным лицом _____________________________,</w:t>
            </w:r>
          </w:p>
          <w:p w:rsidR="00F95D24" w:rsidRPr="00CC432F" w:rsidRDefault="00F95D2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</w:t>
            </w:r>
            <w:proofErr w:type="gramStart"/>
            <w:r w:rsidR="00CC432F"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инициалы кандидата</w:t>
            </w:r>
            <w:proofErr w:type="gramEnd"/>
          </w:p>
          <w:p w:rsidR="00CC432F" w:rsidRPr="00CC432F" w:rsidRDefault="00F95D24" w:rsidP="00CC432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________________________________________________________________________________                                                                                                                                                               в депутаты </w:t>
            </w:r>
            <w:r w:rsidR="00CC43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Думы Михайловского муниципального района по одномандатному избирательному округу №__)</w:t>
            </w: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</w:t>
            </w:r>
          </w:p>
          <w:p w:rsidR="00F95D24" w:rsidRPr="00CC432F" w:rsidRDefault="00F95D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F95D24" w:rsidRPr="00CC432F" w:rsidRDefault="00F95D24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>(указать наименование избирательного объединения или самовыдвижение)</w:t>
            </w:r>
          </w:p>
          <w:p w:rsidR="00F95D24" w:rsidRPr="00CC432F" w:rsidRDefault="00F95D2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ТИК</w:t>
            </w:r>
          </w:p>
          <w:p w:rsidR="00F95D24" w:rsidRPr="00CC432F" w:rsidRDefault="00F95D24">
            <w:pPr>
              <w:rPr>
                <w:rFonts w:ascii="Times New Roman" w:hAnsi="Times New Roman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>Михайловского района</w:t>
            </w:r>
            <w:r w:rsidRPr="00CC432F">
              <w:rPr>
                <w:rFonts w:ascii="Times New Roman" w:hAnsi="Times New Roman"/>
                <w:lang w:eastAsia="ru-RU"/>
              </w:rPr>
              <w:t xml:space="preserve">               __________  ____________________</w:t>
            </w:r>
          </w:p>
          <w:p w:rsidR="00F95D24" w:rsidRPr="00CC432F" w:rsidRDefault="00F95D24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подпись                инициалы, фамилия</w:t>
            </w:r>
          </w:p>
          <w:p w:rsidR="00F95D24" w:rsidRPr="00CC432F" w:rsidRDefault="00F95D24">
            <w:pPr>
              <w:rPr>
                <w:rFonts w:ascii="Times New Roman" w:hAnsi="Times New Roman"/>
                <w:lang w:eastAsia="ru-RU"/>
              </w:rPr>
            </w:pPr>
            <w:r w:rsidRPr="00CC43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МП  </w:t>
            </w:r>
            <w:r w:rsidRPr="00CC432F">
              <w:rPr>
                <w:rFonts w:ascii="Times New Roman" w:hAnsi="Times New Roman"/>
                <w:lang w:eastAsia="ru-RU"/>
              </w:rPr>
              <w:t xml:space="preserve">                                                         « ___» _________________2016г.</w:t>
            </w:r>
          </w:p>
          <w:p w:rsidR="00F95D24" w:rsidRPr="00CC432F" w:rsidRDefault="00F95D24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i/>
                <w:lang w:eastAsia="ru-RU"/>
              </w:rPr>
              <w:t xml:space="preserve">                                                                                          </w:t>
            </w:r>
            <w:r w:rsidRPr="00CC43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(дата регистрации)</w:t>
            </w:r>
          </w:p>
          <w:p w:rsidR="00F95D24" w:rsidRPr="00CC432F" w:rsidRDefault="00F95D24">
            <w:pPr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i/>
                <w:lang w:eastAsia="ru-RU"/>
              </w:rPr>
              <w:t xml:space="preserve">Действительно до «___» _________2016г.              </w:t>
            </w:r>
          </w:p>
          <w:p w:rsidR="00F95D24" w:rsidRDefault="00F95D24">
            <w:pPr>
              <w:rPr>
                <w:i/>
                <w:sz w:val="16"/>
                <w:szCs w:val="16"/>
                <w:lang w:eastAsia="ru-RU"/>
              </w:rPr>
            </w:pPr>
            <w:r w:rsidRPr="00CC432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(при предъявлении паспорта или заменяющего его документа)</w:t>
            </w:r>
          </w:p>
        </w:tc>
      </w:tr>
    </w:tbl>
    <w:p w:rsidR="00F95D24" w:rsidRDefault="00F95D24" w:rsidP="00F95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D24" w:rsidRDefault="00F95D24" w:rsidP="00F95D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D24" w:rsidRDefault="00F95D24" w:rsidP="00F95D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D24" w:rsidRDefault="00F95D24" w:rsidP="00F95D2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D24" w:rsidRDefault="00F95D24" w:rsidP="00F95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Удостоверение доверенного лица кандидата в депутаты</w:t>
      </w:r>
      <w:r w:rsidR="00CC432F">
        <w:rPr>
          <w:rFonts w:ascii="Times New Roman" w:eastAsia="Times New Roman" w:hAnsi="Times New Roman"/>
          <w:sz w:val="24"/>
          <w:szCs w:val="24"/>
          <w:lang w:eastAsia="ru-RU"/>
        </w:rPr>
        <w:t xml:space="preserve"> Думы Михайловского муниципального района пятого созыва по одномандатному избирательному округу №___</w:t>
      </w:r>
      <w:proofErr w:type="gramStart"/>
      <w:r w:rsidR="00CC4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выдвинутого  избирательным объединением или в порядке самовыдвижения – документ, удостоверяющий статус предъявителя.</w:t>
      </w:r>
    </w:p>
    <w:p w:rsidR="00F95D24" w:rsidRDefault="00F95D24" w:rsidP="00F95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Удостоверение оформляется на бланке размером 80 х 120 мм.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удостоверении указываются: наименование выборов,  дата выборов депутатов, номер удостоверения, фамилия, имя, отчество доверенного лица, фамилия и инициалы назначившего его кандидата в депутаты</w:t>
      </w:r>
      <w:r w:rsidR="00CC432F" w:rsidRPr="00CC43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432F">
        <w:rPr>
          <w:rFonts w:ascii="Times New Roman" w:eastAsia="Times New Roman" w:hAnsi="Times New Roman"/>
          <w:sz w:val="24"/>
          <w:szCs w:val="24"/>
          <w:lang w:eastAsia="ru-RU"/>
        </w:rPr>
        <w:t>Думы Михайловского муниципального района пятого созыва по одномандатному избирательному округу №___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дата регистрации доверенного лица, срок и условия действия удостоверения, а также ставится подпись председателя избирательной комиссии, выдавшей удостоверение и печать избирательной комиссии.</w:t>
      </w:r>
      <w:proofErr w:type="gramEnd"/>
    </w:p>
    <w:p w:rsidR="00F95D24" w:rsidRDefault="00F95D24" w:rsidP="00F95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Удостоверение выдается на основании решения избирательной комиссии о регистрации доверенного лица.</w:t>
      </w:r>
    </w:p>
    <w:p w:rsidR="00F95D24" w:rsidRDefault="00F95D24" w:rsidP="00F95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Лица, имеющие удостоверения, обязаны обеспечить их сохранность.</w:t>
      </w:r>
    </w:p>
    <w:p w:rsidR="00F95D24" w:rsidRDefault="00F95D24" w:rsidP="00F95D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отмены регистрации доверенных лиц их удостоверение возвращается по месту выдачи.</w:t>
      </w:r>
      <w:bookmarkStart w:id="0" w:name="_GoBack"/>
      <w:bookmarkEnd w:id="0"/>
      <w:r w:rsidR="00BD51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95D24" w:rsidRDefault="00F95D24" w:rsidP="00F95D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D24"/>
    <w:rsid w:val="00437B2E"/>
    <w:rsid w:val="00A314A0"/>
    <w:rsid w:val="00BD51D1"/>
    <w:rsid w:val="00CC432F"/>
    <w:rsid w:val="00F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2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C432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5D2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C43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2016-07-05T08:08:00Z</cp:lastPrinted>
  <dcterms:created xsi:type="dcterms:W3CDTF">2016-07-05T01:18:00Z</dcterms:created>
  <dcterms:modified xsi:type="dcterms:W3CDTF">2016-07-05T08:08:00Z</dcterms:modified>
</cp:coreProperties>
</file>